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BFC" w:rsidRDefault="00AF4FF5" w:rsidP="00553BFC">
      <w:pPr>
        <w:ind w:left="12474"/>
        <w:rPr>
          <w:bCs/>
          <w:sz w:val="22"/>
          <w:szCs w:val="22"/>
          <w:lang w:val="uk-UA"/>
        </w:rPr>
      </w:pPr>
      <w:r w:rsidRPr="00AF4FF5">
        <w:rPr>
          <w:bCs/>
          <w:sz w:val="22"/>
          <w:szCs w:val="22"/>
          <w:lang w:val="uk-UA"/>
        </w:rPr>
        <w:t>Додаток</w:t>
      </w:r>
      <w:r w:rsidR="00B86F2A">
        <w:rPr>
          <w:bCs/>
          <w:sz w:val="22"/>
          <w:szCs w:val="22"/>
          <w:lang w:val="uk-UA"/>
        </w:rPr>
        <w:t xml:space="preserve"> 3</w:t>
      </w:r>
    </w:p>
    <w:p w:rsidR="00AF4FF5" w:rsidRPr="00AF4FF5" w:rsidRDefault="00AF4FF5" w:rsidP="00553BFC">
      <w:pPr>
        <w:ind w:left="12474"/>
        <w:rPr>
          <w:bCs/>
          <w:sz w:val="22"/>
          <w:szCs w:val="22"/>
          <w:lang w:val="uk-UA"/>
        </w:rPr>
      </w:pPr>
      <w:r w:rsidRPr="00AF4FF5">
        <w:rPr>
          <w:bCs/>
          <w:sz w:val="22"/>
          <w:szCs w:val="22"/>
          <w:lang w:val="uk-UA"/>
        </w:rPr>
        <w:t xml:space="preserve">до </w:t>
      </w:r>
      <w:r w:rsidR="00553BFC">
        <w:rPr>
          <w:bCs/>
          <w:sz w:val="22"/>
          <w:szCs w:val="22"/>
          <w:lang w:val="uk-UA"/>
        </w:rPr>
        <w:t xml:space="preserve">районної </w:t>
      </w:r>
      <w:r w:rsidR="00A06FDE">
        <w:rPr>
          <w:bCs/>
          <w:sz w:val="22"/>
          <w:szCs w:val="22"/>
          <w:lang w:val="uk-UA"/>
        </w:rPr>
        <w:t>програми</w:t>
      </w:r>
    </w:p>
    <w:p w:rsidR="00F23DAE" w:rsidRPr="00807131" w:rsidRDefault="00F23DAE" w:rsidP="00F23DAE">
      <w:pPr>
        <w:jc w:val="center"/>
        <w:rPr>
          <w:b/>
          <w:bCs/>
          <w:sz w:val="22"/>
          <w:szCs w:val="22"/>
          <w:lang w:val="uk-UA"/>
        </w:rPr>
      </w:pPr>
      <w:r w:rsidRPr="00807131">
        <w:rPr>
          <w:b/>
          <w:bCs/>
          <w:sz w:val="22"/>
          <w:szCs w:val="22"/>
          <w:lang w:val="uk-UA"/>
        </w:rPr>
        <w:t xml:space="preserve">Перелік напрямків, завдань і заходів </w:t>
      </w:r>
    </w:p>
    <w:p w:rsidR="00F23DAE" w:rsidRPr="00807131" w:rsidRDefault="00F23DAE" w:rsidP="00F23DAE">
      <w:pPr>
        <w:jc w:val="center"/>
        <w:rPr>
          <w:b/>
          <w:bCs/>
          <w:sz w:val="22"/>
          <w:szCs w:val="22"/>
          <w:lang w:val="uk-UA"/>
        </w:rPr>
      </w:pPr>
    </w:p>
    <w:tbl>
      <w:tblPr>
        <w:tblW w:w="15183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1374"/>
        <w:gridCol w:w="2406"/>
        <w:gridCol w:w="709"/>
        <w:gridCol w:w="1712"/>
        <w:gridCol w:w="1275"/>
        <w:gridCol w:w="993"/>
        <w:gridCol w:w="850"/>
        <w:gridCol w:w="992"/>
        <w:gridCol w:w="851"/>
        <w:gridCol w:w="850"/>
        <w:gridCol w:w="851"/>
        <w:gridCol w:w="1843"/>
      </w:tblGrid>
      <w:tr w:rsidR="00652D76" w:rsidRPr="00807131" w:rsidTr="00F33CFD">
        <w:trPr>
          <w:trHeight w:val="135"/>
        </w:trPr>
        <w:tc>
          <w:tcPr>
            <w:tcW w:w="477" w:type="dxa"/>
            <w:vMerge w:val="restart"/>
          </w:tcPr>
          <w:p w:rsidR="00652D76" w:rsidRPr="00807131" w:rsidRDefault="00652D76" w:rsidP="00531020">
            <w:pPr>
              <w:ind w:left="-84" w:right="-112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№ п/п</w:t>
            </w:r>
          </w:p>
        </w:tc>
        <w:tc>
          <w:tcPr>
            <w:tcW w:w="1374" w:type="dxa"/>
            <w:vMerge w:val="restart"/>
          </w:tcPr>
          <w:p w:rsidR="00652D76" w:rsidRPr="00807131" w:rsidRDefault="00652D76" w:rsidP="00531020">
            <w:pPr>
              <w:ind w:left="-76" w:right="-95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Назва напрямку (пріоритетні завдання)</w:t>
            </w:r>
          </w:p>
        </w:tc>
        <w:tc>
          <w:tcPr>
            <w:tcW w:w="2406" w:type="dxa"/>
            <w:vMerge w:val="restart"/>
          </w:tcPr>
          <w:p w:rsidR="00652D76" w:rsidRPr="00807131" w:rsidRDefault="00652D76" w:rsidP="00531020">
            <w:pPr>
              <w:ind w:left="-74" w:right="-94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Заходи програми</w:t>
            </w:r>
          </w:p>
        </w:tc>
        <w:tc>
          <w:tcPr>
            <w:tcW w:w="709" w:type="dxa"/>
            <w:vMerge w:val="restart"/>
          </w:tcPr>
          <w:p w:rsidR="00652D76" w:rsidRPr="00807131" w:rsidRDefault="00652D76" w:rsidP="00531020">
            <w:pPr>
              <w:ind w:left="-147" w:right="-108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 xml:space="preserve">Строки виконання </w:t>
            </w:r>
          </w:p>
        </w:tc>
        <w:tc>
          <w:tcPr>
            <w:tcW w:w="1712" w:type="dxa"/>
            <w:vMerge w:val="restart"/>
          </w:tcPr>
          <w:p w:rsidR="00652D76" w:rsidRPr="00807131" w:rsidRDefault="00652D76" w:rsidP="00531020">
            <w:pPr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Виконавці</w:t>
            </w:r>
          </w:p>
        </w:tc>
        <w:tc>
          <w:tcPr>
            <w:tcW w:w="1275" w:type="dxa"/>
            <w:vMerge w:val="restart"/>
          </w:tcPr>
          <w:p w:rsidR="00652D76" w:rsidRPr="00807131" w:rsidRDefault="00652D76" w:rsidP="00531020">
            <w:pPr>
              <w:ind w:left="-94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Джерела фінансування</w:t>
            </w:r>
          </w:p>
        </w:tc>
        <w:tc>
          <w:tcPr>
            <w:tcW w:w="5387" w:type="dxa"/>
            <w:gridSpan w:val="6"/>
          </w:tcPr>
          <w:p w:rsidR="00652D76" w:rsidRPr="00807131" w:rsidRDefault="00652D76" w:rsidP="00531020">
            <w:pPr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Орієнтовні обсяги фінансування (вартість), тисяч гривень, у тому числі</w:t>
            </w:r>
          </w:p>
        </w:tc>
        <w:tc>
          <w:tcPr>
            <w:tcW w:w="1843" w:type="dxa"/>
            <w:vMerge w:val="restart"/>
          </w:tcPr>
          <w:p w:rsidR="00652D76" w:rsidRPr="00807131" w:rsidRDefault="00652D76" w:rsidP="00531020">
            <w:pPr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Очікуваний результат</w:t>
            </w:r>
          </w:p>
        </w:tc>
      </w:tr>
      <w:tr w:rsidR="00652D76" w:rsidRPr="00807131" w:rsidTr="00652D76">
        <w:trPr>
          <w:trHeight w:val="135"/>
        </w:trPr>
        <w:tc>
          <w:tcPr>
            <w:tcW w:w="477" w:type="dxa"/>
            <w:vMerge/>
          </w:tcPr>
          <w:p w:rsidR="00652D76" w:rsidRPr="00807131" w:rsidRDefault="00652D76" w:rsidP="00531020">
            <w:pPr>
              <w:ind w:left="-84" w:right="-112"/>
              <w:rPr>
                <w:sz w:val="22"/>
                <w:szCs w:val="22"/>
                <w:lang w:val="uk-UA"/>
              </w:rPr>
            </w:pPr>
          </w:p>
        </w:tc>
        <w:tc>
          <w:tcPr>
            <w:tcW w:w="1374" w:type="dxa"/>
            <w:vMerge/>
          </w:tcPr>
          <w:p w:rsidR="00652D76" w:rsidRPr="00807131" w:rsidRDefault="00652D76" w:rsidP="00531020">
            <w:pPr>
              <w:ind w:left="-76" w:right="-95"/>
              <w:rPr>
                <w:sz w:val="22"/>
                <w:szCs w:val="22"/>
                <w:lang w:val="uk-UA"/>
              </w:rPr>
            </w:pPr>
          </w:p>
        </w:tc>
        <w:tc>
          <w:tcPr>
            <w:tcW w:w="2406" w:type="dxa"/>
            <w:vMerge/>
          </w:tcPr>
          <w:p w:rsidR="00652D76" w:rsidRPr="00807131" w:rsidRDefault="00652D76" w:rsidP="00531020">
            <w:pPr>
              <w:ind w:left="-74" w:right="-94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Merge/>
          </w:tcPr>
          <w:p w:rsidR="00652D76" w:rsidRPr="00807131" w:rsidRDefault="00652D76" w:rsidP="0053102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12" w:type="dxa"/>
            <w:vMerge/>
          </w:tcPr>
          <w:p w:rsidR="00652D76" w:rsidRPr="00807131" w:rsidRDefault="00652D76" w:rsidP="0053102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vMerge/>
          </w:tcPr>
          <w:p w:rsidR="00652D76" w:rsidRPr="00807131" w:rsidRDefault="00652D76" w:rsidP="0053102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652D76" w:rsidRPr="00807131" w:rsidRDefault="00652D76" w:rsidP="004A2D25">
            <w:pPr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850" w:type="dxa"/>
          </w:tcPr>
          <w:p w:rsidR="00652D76" w:rsidRPr="00807131" w:rsidRDefault="00652D76" w:rsidP="00531020">
            <w:pPr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2016</w:t>
            </w:r>
          </w:p>
        </w:tc>
        <w:tc>
          <w:tcPr>
            <w:tcW w:w="992" w:type="dxa"/>
          </w:tcPr>
          <w:p w:rsidR="00652D76" w:rsidRPr="00807131" w:rsidRDefault="00652D76" w:rsidP="00531020">
            <w:pPr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2017</w:t>
            </w:r>
          </w:p>
        </w:tc>
        <w:tc>
          <w:tcPr>
            <w:tcW w:w="851" w:type="dxa"/>
          </w:tcPr>
          <w:p w:rsidR="00652D76" w:rsidRPr="00807131" w:rsidRDefault="00652D76" w:rsidP="00531020">
            <w:pPr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2018</w:t>
            </w:r>
          </w:p>
        </w:tc>
        <w:tc>
          <w:tcPr>
            <w:tcW w:w="850" w:type="dxa"/>
          </w:tcPr>
          <w:p w:rsidR="00652D76" w:rsidRPr="00807131" w:rsidRDefault="00652D76" w:rsidP="00531020">
            <w:pPr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2019</w:t>
            </w:r>
          </w:p>
        </w:tc>
        <w:tc>
          <w:tcPr>
            <w:tcW w:w="851" w:type="dxa"/>
          </w:tcPr>
          <w:p w:rsidR="00652D76" w:rsidRPr="00807131" w:rsidRDefault="00652D76" w:rsidP="00807131">
            <w:pPr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1843" w:type="dxa"/>
            <w:vMerge/>
          </w:tcPr>
          <w:p w:rsidR="00652D76" w:rsidRPr="00807131" w:rsidRDefault="00652D76" w:rsidP="00531020">
            <w:pPr>
              <w:rPr>
                <w:sz w:val="22"/>
                <w:szCs w:val="22"/>
                <w:lang w:val="uk-UA"/>
              </w:rPr>
            </w:pPr>
          </w:p>
        </w:tc>
      </w:tr>
      <w:tr w:rsidR="00807131" w:rsidRPr="00807131" w:rsidTr="00652D76">
        <w:tc>
          <w:tcPr>
            <w:tcW w:w="477" w:type="dxa"/>
          </w:tcPr>
          <w:p w:rsidR="00807131" w:rsidRPr="00807131" w:rsidRDefault="00807131" w:rsidP="00531020">
            <w:pPr>
              <w:ind w:left="-84" w:right="-112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374" w:type="dxa"/>
          </w:tcPr>
          <w:p w:rsidR="00807131" w:rsidRPr="00807131" w:rsidRDefault="00807131" w:rsidP="00531020">
            <w:pPr>
              <w:ind w:left="-76" w:right="-95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406" w:type="dxa"/>
          </w:tcPr>
          <w:p w:rsidR="00807131" w:rsidRPr="00807131" w:rsidRDefault="00807131" w:rsidP="00531020">
            <w:pPr>
              <w:ind w:left="-74" w:right="-94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709" w:type="dxa"/>
          </w:tcPr>
          <w:p w:rsidR="00807131" w:rsidRPr="00807131" w:rsidRDefault="00807131" w:rsidP="00531020">
            <w:pPr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712" w:type="dxa"/>
          </w:tcPr>
          <w:p w:rsidR="00807131" w:rsidRPr="00807131" w:rsidRDefault="00807131" w:rsidP="00531020">
            <w:pPr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275" w:type="dxa"/>
          </w:tcPr>
          <w:p w:rsidR="00807131" w:rsidRPr="00807131" w:rsidRDefault="00807131" w:rsidP="00531020">
            <w:pPr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993" w:type="dxa"/>
          </w:tcPr>
          <w:p w:rsidR="00807131" w:rsidRPr="00807131" w:rsidRDefault="00807131" w:rsidP="004A2D25">
            <w:pPr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850" w:type="dxa"/>
          </w:tcPr>
          <w:p w:rsidR="00807131" w:rsidRPr="00807131" w:rsidRDefault="00652D76" w:rsidP="0080713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992" w:type="dxa"/>
          </w:tcPr>
          <w:p w:rsidR="00807131" w:rsidRPr="00807131" w:rsidRDefault="00652D76" w:rsidP="0053102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851" w:type="dxa"/>
          </w:tcPr>
          <w:p w:rsidR="00807131" w:rsidRPr="00807131" w:rsidRDefault="00652D76" w:rsidP="0080713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850" w:type="dxa"/>
          </w:tcPr>
          <w:p w:rsidR="00807131" w:rsidRPr="00807131" w:rsidRDefault="00652D76" w:rsidP="0053102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851" w:type="dxa"/>
          </w:tcPr>
          <w:p w:rsidR="00807131" w:rsidRPr="00807131" w:rsidRDefault="00652D76" w:rsidP="0080713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843" w:type="dxa"/>
          </w:tcPr>
          <w:p w:rsidR="00807131" w:rsidRPr="00807131" w:rsidRDefault="00652D76" w:rsidP="0053102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</w:t>
            </w:r>
          </w:p>
        </w:tc>
      </w:tr>
      <w:tr w:rsidR="00807131" w:rsidRPr="00807131" w:rsidTr="008142E2">
        <w:tc>
          <w:tcPr>
            <w:tcW w:w="477" w:type="dxa"/>
            <w:vAlign w:val="center"/>
          </w:tcPr>
          <w:p w:rsidR="00807131" w:rsidRPr="00807131" w:rsidRDefault="00807131" w:rsidP="00652D76">
            <w:pPr>
              <w:ind w:left="-84" w:right="-112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1374" w:type="dxa"/>
            <w:vAlign w:val="center"/>
          </w:tcPr>
          <w:p w:rsidR="00807131" w:rsidRPr="00807131" w:rsidRDefault="00807131" w:rsidP="00652D76">
            <w:pPr>
              <w:ind w:left="-76" w:right="-95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Військово-патріотичне виховання молоді та підготовка юнаків до служби в Збройних Силах України</w:t>
            </w:r>
          </w:p>
        </w:tc>
        <w:tc>
          <w:tcPr>
            <w:tcW w:w="2406" w:type="dxa"/>
            <w:vAlign w:val="center"/>
          </w:tcPr>
          <w:p w:rsidR="00807131" w:rsidRPr="00807131" w:rsidRDefault="00807131" w:rsidP="008142E2">
            <w:pPr>
              <w:ind w:left="-74" w:right="-108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 xml:space="preserve">1.1.Проведення </w:t>
            </w:r>
            <w:proofErr w:type="spellStart"/>
            <w:r w:rsidRPr="00807131">
              <w:rPr>
                <w:sz w:val="22"/>
                <w:szCs w:val="22"/>
                <w:lang w:val="uk-UA"/>
              </w:rPr>
              <w:t>інфор</w:t>
            </w:r>
            <w:proofErr w:type="spellEnd"/>
            <w:r w:rsidRPr="00807131">
              <w:rPr>
                <w:sz w:val="22"/>
                <w:szCs w:val="22"/>
                <w:lang w:val="uk-UA"/>
              </w:rPr>
              <w:t>-</w:t>
            </w:r>
            <w:proofErr w:type="spellStart"/>
            <w:r w:rsidRPr="00807131">
              <w:rPr>
                <w:sz w:val="22"/>
                <w:szCs w:val="22"/>
                <w:lang w:val="uk-UA"/>
              </w:rPr>
              <w:t>маційно</w:t>
            </w:r>
            <w:proofErr w:type="spellEnd"/>
            <w:r w:rsidRPr="00807131">
              <w:rPr>
                <w:sz w:val="22"/>
                <w:szCs w:val="22"/>
                <w:lang w:val="uk-UA"/>
              </w:rPr>
              <w:t xml:space="preserve">-роз’яснювальної роботи серед молоді </w:t>
            </w:r>
            <w:r w:rsidRPr="00807131">
              <w:rPr>
                <w:spacing w:val="-2"/>
                <w:sz w:val="22"/>
                <w:szCs w:val="22"/>
                <w:lang w:val="uk-UA"/>
              </w:rPr>
              <w:t>щодо необхідності вико</w:t>
            </w:r>
            <w:r w:rsidRPr="00807131">
              <w:rPr>
                <w:sz w:val="22"/>
                <w:szCs w:val="22"/>
                <w:lang w:val="uk-UA"/>
              </w:rPr>
              <w:t xml:space="preserve">нання свого обов’язку, передбаченого </w:t>
            </w:r>
            <w:proofErr w:type="spellStart"/>
            <w:r w:rsidRPr="00807131">
              <w:rPr>
                <w:sz w:val="22"/>
                <w:szCs w:val="22"/>
                <w:lang w:val="uk-UA"/>
              </w:rPr>
              <w:t>Консти-туцією</w:t>
            </w:r>
            <w:proofErr w:type="spellEnd"/>
            <w:r w:rsidRPr="00807131">
              <w:rPr>
                <w:sz w:val="22"/>
                <w:szCs w:val="22"/>
                <w:lang w:val="uk-UA"/>
              </w:rPr>
              <w:t xml:space="preserve"> України</w:t>
            </w:r>
          </w:p>
        </w:tc>
        <w:tc>
          <w:tcPr>
            <w:tcW w:w="709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1712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807131">
              <w:rPr>
                <w:sz w:val="22"/>
                <w:szCs w:val="22"/>
                <w:lang w:val="uk-UA" w:eastAsia="uk-UA"/>
              </w:rPr>
              <w:t>Бобринецька</w:t>
            </w:r>
            <w:proofErr w:type="spellEnd"/>
            <w:r w:rsidRPr="00807131">
              <w:rPr>
                <w:sz w:val="22"/>
                <w:szCs w:val="22"/>
                <w:lang w:val="uk-UA" w:eastAsia="uk-UA"/>
              </w:rPr>
              <w:t xml:space="preserve"> районна державна адміністрація</w:t>
            </w:r>
          </w:p>
        </w:tc>
        <w:tc>
          <w:tcPr>
            <w:tcW w:w="1275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807131" w:rsidRPr="00807131" w:rsidRDefault="00807131" w:rsidP="00652D76">
            <w:pPr>
              <w:ind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Align w:val="center"/>
          </w:tcPr>
          <w:p w:rsidR="00807131" w:rsidRPr="00807131" w:rsidRDefault="00807131" w:rsidP="00652D76">
            <w:pPr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Готовність молоді району до виконання конституційного обов’язку з захисту Батьківщини, служби в Збройних Силах України</w:t>
            </w:r>
          </w:p>
        </w:tc>
      </w:tr>
      <w:tr w:rsidR="00807131" w:rsidRPr="00807131" w:rsidTr="008142E2">
        <w:tc>
          <w:tcPr>
            <w:tcW w:w="477" w:type="dxa"/>
          </w:tcPr>
          <w:p w:rsidR="00807131" w:rsidRPr="00807131" w:rsidRDefault="00807131" w:rsidP="00531020">
            <w:pPr>
              <w:ind w:left="-84" w:right="-112"/>
              <w:rPr>
                <w:sz w:val="22"/>
                <w:szCs w:val="22"/>
                <w:lang w:val="uk-UA"/>
              </w:rPr>
            </w:pPr>
          </w:p>
        </w:tc>
        <w:tc>
          <w:tcPr>
            <w:tcW w:w="1374" w:type="dxa"/>
            <w:vAlign w:val="center"/>
          </w:tcPr>
          <w:p w:rsidR="00807131" w:rsidRPr="00807131" w:rsidRDefault="00807131" w:rsidP="00652D76">
            <w:pPr>
              <w:ind w:left="-76" w:right="-95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406" w:type="dxa"/>
            <w:vAlign w:val="center"/>
          </w:tcPr>
          <w:p w:rsidR="00807131" w:rsidRPr="00807131" w:rsidRDefault="00807131" w:rsidP="00AF4FF5">
            <w:pPr>
              <w:ind w:left="-74" w:right="-108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1.2.</w:t>
            </w:r>
            <w:r w:rsidR="00AF4FF5">
              <w:rPr>
                <w:sz w:val="22"/>
                <w:szCs w:val="22"/>
                <w:lang w:val="uk-UA"/>
              </w:rPr>
              <w:t>Інформування населення району через засоби масової інформації про хід підготовки молоді до служби в ЗСУ та проведення призову за контрактом</w:t>
            </w:r>
          </w:p>
        </w:tc>
        <w:tc>
          <w:tcPr>
            <w:tcW w:w="709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1712" w:type="dxa"/>
            <w:vAlign w:val="center"/>
          </w:tcPr>
          <w:p w:rsidR="00B54D5F" w:rsidRDefault="00807131" w:rsidP="00652D76">
            <w:pPr>
              <w:jc w:val="center"/>
              <w:rPr>
                <w:sz w:val="22"/>
                <w:szCs w:val="22"/>
                <w:lang w:val="uk-UA" w:eastAsia="uk-UA"/>
              </w:rPr>
            </w:pPr>
            <w:proofErr w:type="spellStart"/>
            <w:r w:rsidRPr="00807131">
              <w:rPr>
                <w:sz w:val="22"/>
                <w:szCs w:val="22"/>
                <w:lang w:val="uk-UA" w:eastAsia="uk-UA"/>
              </w:rPr>
              <w:t>Бобринецька</w:t>
            </w:r>
            <w:proofErr w:type="spellEnd"/>
            <w:r w:rsidR="00B54D5F">
              <w:rPr>
                <w:sz w:val="22"/>
                <w:szCs w:val="22"/>
                <w:lang w:val="uk-UA" w:eastAsia="uk-UA"/>
              </w:rPr>
              <w:t xml:space="preserve"> районна державна адміністрація</w:t>
            </w:r>
          </w:p>
          <w:p w:rsidR="00807131" w:rsidRPr="00807131" w:rsidRDefault="00B54D5F" w:rsidP="00652D76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спільно з</w:t>
            </w:r>
          </w:p>
          <w:p w:rsidR="00807131" w:rsidRPr="00807131" w:rsidRDefault="00B54D5F" w:rsidP="00652D7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 w:eastAsia="uk-UA"/>
              </w:rPr>
              <w:t>Бобринецьким</w:t>
            </w:r>
            <w:proofErr w:type="spellEnd"/>
            <w:r>
              <w:rPr>
                <w:sz w:val="22"/>
                <w:szCs w:val="22"/>
                <w:lang w:val="uk-UA" w:eastAsia="uk-UA"/>
              </w:rPr>
              <w:t xml:space="preserve"> районним</w:t>
            </w:r>
            <w:r w:rsidR="00807131" w:rsidRPr="00807131">
              <w:rPr>
                <w:sz w:val="22"/>
                <w:szCs w:val="22"/>
                <w:lang w:val="uk-UA" w:eastAsia="uk-UA"/>
              </w:rPr>
              <w:t xml:space="preserve"> військовий комісаріат</w:t>
            </w:r>
            <w:r>
              <w:rPr>
                <w:sz w:val="22"/>
                <w:szCs w:val="22"/>
                <w:lang w:val="uk-UA" w:eastAsia="uk-UA"/>
              </w:rPr>
              <w:t>ом</w:t>
            </w:r>
          </w:p>
        </w:tc>
        <w:tc>
          <w:tcPr>
            <w:tcW w:w="1275" w:type="dxa"/>
            <w:vAlign w:val="center"/>
          </w:tcPr>
          <w:p w:rsidR="00807131" w:rsidRPr="00807131" w:rsidRDefault="00807131" w:rsidP="00B86F2A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bookmarkStart w:id="0" w:name="_GoBack"/>
            <w:bookmarkEnd w:id="0"/>
          </w:p>
        </w:tc>
        <w:tc>
          <w:tcPr>
            <w:tcW w:w="993" w:type="dxa"/>
            <w:vAlign w:val="center"/>
          </w:tcPr>
          <w:p w:rsidR="00807131" w:rsidRPr="00807131" w:rsidRDefault="00807131" w:rsidP="00652D76">
            <w:pPr>
              <w:ind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Align w:val="center"/>
          </w:tcPr>
          <w:p w:rsidR="00807131" w:rsidRPr="00807131" w:rsidRDefault="00807131" w:rsidP="00652D76">
            <w:pPr>
              <w:ind w:right="-16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Володіння на-</w:t>
            </w:r>
            <w:proofErr w:type="spellStart"/>
            <w:r w:rsidRPr="00807131">
              <w:rPr>
                <w:sz w:val="22"/>
                <w:szCs w:val="22"/>
                <w:lang w:val="uk-UA"/>
              </w:rPr>
              <w:t>селення</w:t>
            </w:r>
            <w:proofErr w:type="spellEnd"/>
            <w:r w:rsidRPr="00807131">
              <w:rPr>
                <w:sz w:val="22"/>
                <w:szCs w:val="22"/>
                <w:lang w:val="uk-UA"/>
              </w:rPr>
              <w:t xml:space="preserve"> району інформацією про хід призовної кампанії в районі, проблемні питання</w:t>
            </w:r>
          </w:p>
        </w:tc>
      </w:tr>
      <w:tr w:rsidR="00807131" w:rsidRPr="00807131" w:rsidTr="008142E2">
        <w:tc>
          <w:tcPr>
            <w:tcW w:w="477" w:type="dxa"/>
          </w:tcPr>
          <w:p w:rsidR="00807131" w:rsidRPr="00807131" w:rsidRDefault="00807131" w:rsidP="00531020">
            <w:pPr>
              <w:ind w:left="-84" w:right="-112"/>
              <w:rPr>
                <w:sz w:val="22"/>
                <w:szCs w:val="22"/>
                <w:lang w:val="uk-UA"/>
              </w:rPr>
            </w:pPr>
          </w:p>
        </w:tc>
        <w:tc>
          <w:tcPr>
            <w:tcW w:w="1374" w:type="dxa"/>
            <w:vAlign w:val="center"/>
          </w:tcPr>
          <w:p w:rsidR="00807131" w:rsidRPr="00807131" w:rsidRDefault="00807131" w:rsidP="00652D76">
            <w:pPr>
              <w:ind w:left="-76" w:right="-95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406" w:type="dxa"/>
            <w:vAlign w:val="center"/>
          </w:tcPr>
          <w:p w:rsidR="00807131" w:rsidRDefault="00807131" w:rsidP="008142E2">
            <w:pPr>
              <w:ind w:left="-74" w:right="-94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1.3.Здійснення контролю за проведенням і результатами допризовної підготовки юнаків у навчальних закладах району</w:t>
            </w:r>
          </w:p>
          <w:p w:rsidR="008142E2" w:rsidRDefault="008142E2" w:rsidP="00553BFC">
            <w:pPr>
              <w:ind w:right="-94"/>
              <w:rPr>
                <w:sz w:val="22"/>
                <w:szCs w:val="22"/>
                <w:lang w:val="uk-UA"/>
              </w:rPr>
            </w:pPr>
          </w:p>
          <w:p w:rsidR="00553BFC" w:rsidRPr="00807131" w:rsidRDefault="00553BFC" w:rsidP="00553BFC">
            <w:pPr>
              <w:ind w:right="-94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1712" w:type="dxa"/>
            <w:vAlign w:val="center"/>
          </w:tcPr>
          <w:p w:rsidR="00807131" w:rsidRPr="00807131" w:rsidRDefault="00807131" w:rsidP="00652D76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807131">
              <w:rPr>
                <w:sz w:val="22"/>
                <w:szCs w:val="22"/>
                <w:lang w:val="uk-UA" w:eastAsia="uk-UA"/>
              </w:rPr>
              <w:t>Бобринецька</w:t>
            </w:r>
            <w:proofErr w:type="spellEnd"/>
            <w:r w:rsidRPr="00807131">
              <w:rPr>
                <w:sz w:val="22"/>
                <w:szCs w:val="22"/>
                <w:lang w:val="uk-UA" w:eastAsia="uk-UA"/>
              </w:rPr>
              <w:t xml:space="preserve"> районна державна адміністрація</w:t>
            </w:r>
          </w:p>
        </w:tc>
        <w:tc>
          <w:tcPr>
            <w:tcW w:w="1275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Align w:val="center"/>
          </w:tcPr>
          <w:p w:rsidR="00807131" w:rsidRPr="00807131" w:rsidRDefault="00807131" w:rsidP="00652D76">
            <w:pPr>
              <w:ind w:left="-111" w:right="-128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Якісне проведення допризовної підготовки в освітніх закладах району</w:t>
            </w:r>
          </w:p>
        </w:tc>
      </w:tr>
      <w:tr w:rsidR="00807131" w:rsidRPr="00807131" w:rsidTr="00652D76">
        <w:trPr>
          <w:cantSplit/>
          <w:trHeight w:val="115"/>
        </w:trPr>
        <w:tc>
          <w:tcPr>
            <w:tcW w:w="477" w:type="dxa"/>
          </w:tcPr>
          <w:p w:rsidR="00807131" w:rsidRPr="00807131" w:rsidRDefault="00652D76" w:rsidP="00652D76">
            <w:pPr>
              <w:ind w:left="-84" w:right="-11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1374" w:type="dxa"/>
          </w:tcPr>
          <w:p w:rsidR="00807131" w:rsidRPr="00807131" w:rsidRDefault="00652D76" w:rsidP="00652D76">
            <w:pPr>
              <w:ind w:left="-76" w:right="-95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406" w:type="dxa"/>
          </w:tcPr>
          <w:p w:rsidR="00807131" w:rsidRPr="00807131" w:rsidRDefault="00652D76" w:rsidP="00652D76">
            <w:pPr>
              <w:ind w:left="-74" w:right="-94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709" w:type="dxa"/>
          </w:tcPr>
          <w:p w:rsidR="00807131" w:rsidRPr="00807131" w:rsidRDefault="00652D76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712" w:type="dxa"/>
          </w:tcPr>
          <w:p w:rsidR="00807131" w:rsidRPr="00807131" w:rsidRDefault="00652D76" w:rsidP="00652D7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275" w:type="dxa"/>
          </w:tcPr>
          <w:p w:rsidR="00D274C0" w:rsidRPr="00807131" w:rsidRDefault="00652D76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993" w:type="dxa"/>
          </w:tcPr>
          <w:p w:rsidR="00807131" w:rsidRPr="00231720" w:rsidRDefault="00652D76" w:rsidP="00652D76">
            <w:pPr>
              <w:ind w:right="-1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850" w:type="dxa"/>
          </w:tcPr>
          <w:p w:rsidR="00807131" w:rsidRPr="00807131" w:rsidRDefault="00652D76" w:rsidP="00652D76">
            <w:pPr>
              <w:ind w:right="-1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992" w:type="dxa"/>
          </w:tcPr>
          <w:p w:rsidR="00807131" w:rsidRPr="00807131" w:rsidRDefault="00652D76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851" w:type="dxa"/>
          </w:tcPr>
          <w:p w:rsidR="00807131" w:rsidRPr="00807131" w:rsidRDefault="00652D76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850" w:type="dxa"/>
          </w:tcPr>
          <w:p w:rsidR="00807131" w:rsidRPr="00807131" w:rsidRDefault="00652D76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851" w:type="dxa"/>
          </w:tcPr>
          <w:p w:rsidR="00807131" w:rsidRPr="00807131" w:rsidRDefault="00652D76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843" w:type="dxa"/>
          </w:tcPr>
          <w:p w:rsidR="00807131" w:rsidRPr="00807131" w:rsidRDefault="00652D76" w:rsidP="00652D76">
            <w:pPr>
              <w:ind w:left="-111" w:right="-12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</w:t>
            </w:r>
          </w:p>
        </w:tc>
      </w:tr>
      <w:tr w:rsidR="00B86F2A" w:rsidRPr="00807131" w:rsidTr="00D446C3">
        <w:trPr>
          <w:cantSplit/>
          <w:trHeight w:val="2400"/>
        </w:trPr>
        <w:tc>
          <w:tcPr>
            <w:tcW w:w="477" w:type="dxa"/>
          </w:tcPr>
          <w:p w:rsidR="00B86F2A" w:rsidRPr="00807131" w:rsidRDefault="00B86F2A" w:rsidP="00531020">
            <w:pPr>
              <w:ind w:left="-84" w:right="-112"/>
              <w:rPr>
                <w:sz w:val="22"/>
                <w:szCs w:val="22"/>
                <w:lang w:val="uk-UA"/>
              </w:rPr>
            </w:pPr>
          </w:p>
        </w:tc>
        <w:tc>
          <w:tcPr>
            <w:tcW w:w="1374" w:type="dxa"/>
            <w:vAlign w:val="center"/>
          </w:tcPr>
          <w:p w:rsidR="00B86F2A" w:rsidRPr="00807131" w:rsidRDefault="00B86F2A" w:rsidP="00652D76">
            <w:pPr>
              <w:ind w:left="-76" w:right="-95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406" w:type="dxa"/>
            <w:vAlign w:val="center"/>
          </w:tcPr>
          <w:p w:rsidR="00B86F2A" w:rsidRDefault="00B86F2A" w:rsidP="008142E2">
            <w:pPr>
              <w:ind w:left="-74" w:right="-94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1.4.Проведення оглядів-конкурсів строю та пісні, навчально-польових зборів з ви</w:t>
            </w:r>
            <w:r>
              <w:rPr>
                <w:sz w:val="22"/>
                <w:szCs w:val="22"/>
                <w:lang w:val="uk-UA"/>
              </w:rPr>
              <w:t>конанням вправи стрільб із стрілецької зброї, перевезе</w:t>
            </w:r>
            <w:r w:rsidRPr="00807131">
              <w:rPr>
                <w:sz w:val="22"/>
                <w:szCs w:val="22"/>
                <w:lang w:val="uk-UA"/>
              </w:rPr>
              <w:t>ння молоді до місця проведення стрільб</w:t>
            </w:r>
          </w:p>
        </w:tc>
        <w:tc>
          <w:tcPr>
            <w:tcW w:w="709" w:type="dxa"/>
            <w:vAlign w:val="center"/>
          </w:tcPr>
          <w:p w:rsidR="00B86F2A" w:rsidRDefault="00B86F2A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1712" w:type="dxa"/>
            <w:vAlign w:val="center"/>
          </w:tcPr>
          <w:p w:rsidR="00B86F2A" w:rsidRDefault="00B86F2A" w:rsidP="00652D76">
            <w:pPr>
              <w:jc w:val="center"/>
              <w:rPr>
                <w:sz w:val="22"/>
                <w:szCs w:val="22"/>
                <w:lang w:val="uk-UA" w:eastAsia="uk-UA"/>
              </w:rPr>
            </w:pPr>
            <w:proofErr w:type="spellStart"/>
            <w:r w:rsidRPr="00807131">
              <w:rPr>
                <w:sz w:val="22"/>
                <w:szCs w:val="22"/>
                <w:lang w:val="uk-UA" w:eastAsia="uk-UA"/>
              </w:rPr>
              <w:t>Бобринецька</w:t>
            </w:r>
            <w:proofErr w:type="spellEnd"/>
            <w:r>
              <w:rPr>
                <w:sz w:val="22"/>
                <w:szCs w:val="22"/>
                <w:lang w:val="uk-UA" w:eastAsia="uk-UA"/>
              </w:rPr>
              <w:t xml:space="preserve"> районна державна адміністрація</w:t>
            </w:r>
          </w:p>
          <w:p w:rsidR="00B86F2A" w:rsidRPr="00807131" w:rsidRDefault="00B86F2A" w:rsidP="00652D76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спільно з</w:t>
            </w:r>
          </w:p>
          <w:p w:rsidR="00B86F2A" w:rsidRDefault="00B86F2A" w:rsidP="00652D76">
            <w:pPr>
              <w:jc w:val="center"/>
              <w:rPr>
                <w:sz w:val="22"/>
                <w:szCs w:val="22"/>
                <w:lang w:val="uk-UA" w:eastAsia="uk-UA"/>
              </w:rPr>
            </w:pPr>
            <w:proofErr w:type="spellStart"/>
            <w:r>
              <w:rPr>
                <w:sz w:val="22"/>
                <w:szCs w:val="22"/>
                <w:lang w:val="uk-UA" w:eastAsia="uk-UA"/>
              </w:rPr>
              <w:t>Бобринецьким</w:t>
            </w:r>
            <w:proofErr w:type="spellEnd"/>
            <w:r>
              <w:rPr>
                <w:sz w:val="22"/>
                <w:szCs w:val="22"/>
                <w:lang w:val="uk-UA" w:eastAsia="uk-UA"/>
              </w:rPr>
              <w:t xml:space="preserve"> районним</w:t>
            </w:r>
            <w:r w:rsidRPr="00807131">
              <w:rPr>
                <w:sz w:val="22"/>
                <w:szCs w:val="22"/>
                <w:lang w:val="uk-UA" w:eastAsia="uk-UA"/>
              </w:rPr>
              <w:t xml:space="preserve"> військовий комісаріат</w:t>
            </w:r>
            <w:r>
              <w:rPr>
                <w:sz w:val="22"/>
                <w:szCs w:val="22"/>
                <w:lang w:val="uk-UA" w:eastAsia="uk-UA"/>
              </w:rPr>
              <w:t>ом</w:t>
            </w:r>
          </w:p>
        </w:tc>
        <w:tc>
          <w:tcPr>
            <w:tcW w:w="1275" w:type="dxa"/>
            <w:vAlign w:val="center"/>
          </w:tcPr>
          <w:p w:rsidR="00B86F2A" w:rsidRPr="00807131" w:rsidRDefault="00B86F2A" w:rsidP="00652D76">
            <w:pPr>
              <w:ind w:right="-122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Районний</w:t>
            </w:r>
          </w:p>
          <w:p w:rsidR="00B86F2A" w:rsidRDefault="00B86F2A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</w:t>
            </w:r>
            <w:r w:rsidRPr="00807131">
              <w:rPr>
                <w:sz w:val="22"/>
                <w:szCs w:val="22"/>
                <w:lang w:val="uk-UA"/>
              </w:rPr>
              <w:t>юджет</w:t>
            </w:r>
          </w:p>
          <w:p w:rsidR="00B86F2A" w:rsidRDefault="00B86F2A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387" w:type="dxa"/>
            <w:gridSpan w:val="6"/>
            <w:vAlign w:val="center"/>
          </w:tcPr>
          <w:p w:rsidR="00B86F2A" w:rsidRPr="002E6B30" w:rsidRDefault="00B86F2A" w:rsidP="00652D76">
            <w:pPr>
              <w:ind w:left="-108" w:right="-122"/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lang w:val="uk-UA"/>
              </w:rPr>
              <w:t>В межах кошторисних передбачень</w:t>
            </w:r>
          </w:p>
        </w:tc>
        <w:tc>
          <w:tcPr>
            <w:tcW w:w="1843" w:type="dxa"/>
            <w:vAlign w:val="center"/>
          </w:tcPr>
          <w:p w:rsidR="00B86F2A" w:rsidRDefault="00B86F2A" w:rsidP="00652D76">
            <w:pPr>
              <w:ind w:left="-111" w:right="-128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Набуття навичок колективізму, володіння бойовою стрілецькою зброєю</w:t>
            </w:r>
          </w:p>
        </w:tc>
      </w:tr>
      <w:tr w:rsidR="00807131" w:rsidRPr="00807131" w:rsidTr="008142E2">
        <w:tc>
          <w:tcPr>
            <w:tcW w:w="477" w:type="dxa"/>
            <w:vAlign w:val="center"/>
          </w:tcPr>
          <w:p w:rsidR="00807131" w:rsidRPr="00807131" w:rsidRDefault="00807131" w:rsidP="00652D76">
            <w:pPr>
              <w:ind w:left="-84" w:right="-11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74" w:type="dxa"/>
            <w:vAlign w:val="center"/>
          </w:tcPr>
          <w:p w:rsidR="00807131" w:rsidRPr="00807131" w:rsidRDefault="00807131" w:rsidP="00652D76">
            <w:pPr>
              <w:ind w:left="-76" w:right="-95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406" w:type="dxa"/>
            <w:vAlign w:val="center"/>
          </w:tcPr>
          <w:p w:rsidR="00807131" w:rsidRPr="00807131" w:rsidRDefault="00807131" w:rsidP="008142E2">
            <w:pPr>
              <w:ind w:firstLine="7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1.5.Здійснення контролю за військовим обліком призовників на території району, на підприємствах, установах і організаціях району незалежно від підпорядкування і форм власності;</w:t>
            </w:r>
          </w:p>
          <w:p w:rsidR="00807131" w:rsidRPr="00807131" w:rsidRDefault="00807131" w:rsidP="008142E2">
            <w:pPr>
              <w:ind w:left="-74" w:right="-94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1712" w:type="dxa"/>
            <w:vAlign w:val="center"/>
          </w:tcPr>
          <w:p w:rsidR="00807131" w:rsidRPr="00807131" w:rsidRDefault="00B54D5F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 w:eastAsia="uk-UA"/>
              </w:rPr>
              <w:t>Бобринецька</w:t>
            </w:r>
            <w:proofErr w:type="spellEnd"/>
            <w:r>
              <w:rPr>
                <w:sz w:val="22"/>
                <w:szCs w:val="22"/>
                <w:lang w:val="uk-UA" w:eastAsia="uk-UA"/>
              </w:rPr>
              <w:t xml:space="preserve"> районна державна адміністрація, сільські ради</w:t>
            </w:r>
          </w:p>
        </w:tc>
        <w:tc>
          <w:tcPr>
            <w:tcW w:w="1275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Align w:val="center"/>
          </w:tcPr>
          <w:p w:rsidR="00807131" w:rsidRPr="00807131" w:rsidRDefault="00807131" w:rsidP="00652D76">
            <w:pPr>
              <w:ind w:left="-97" w:right="-94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Належне ведення військового обліку призовників.</w:t>
            </w:r>
          </w:p>
        </w:tc>
      </w:tr>
      <w:tr w:rsidR="006B738C" w:rsidRPr="00807131" w:rsidTr="007C617F">
        <w:trPr>
          <w:trHeight w:val="1601"/>
        </w:trPr>
        <w:tc>
          <w:tcPr>
            <w:tcW w:w="477" w:type="dxa"/>
            <w:vAlign w:val="center"/>
          </w:tcPr>
          <w:p w:rsidR="006B738C" w:rsidRPr="00807131" w:rsidRDefault="006B738C" w:rsidP="00652D76">
            <w:pPr>
              <w:ind w:left="-84" w:right="-112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1374" w:type="dxa"/>
            <w:vAlign w:val="center"/>
          </w:tcPr>
          <w:p w:rsidR="006B738C" w:rsidRPr="00807131" w:rsidRDefault="006B738C" w:rsidP="00652D76">
            <w:pPr>
              <w:ind w:left="-76" w:right="-95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Організація призову громадян на строкову військову службу</w:t>
            </w:r>
          </w:p>
        </w:tc>
        <w:tc>
          <w:tcPr>
            <w:tcW w:w="2406" w:type="dxa"/>
            <w:vAlign w:val="center"/>
          </w:tcPr>
          <w:p w:rsidR="006B738C" w:rsidRDefault="006B738C" w:rsidP="008142E2">
            <w:pPr>
              <w:ind w:left="-74" w:right="-94"/>
              <w:rPr>
                <w:sz w:val="22"/>
                <w:szCs w:val="22"/>
                <w:lang w:val="uk-UA"/>
              </w:rPr>
            </w:pPr>
          </w:p>
          <w:p w:rsidR="006B738C" w:rsidRDefault="006B738C" w:rsidP="008142E2">
            <w:pPr>
              <w:ind w:left="-74" w:right="-94"/>
              <w:rPr>
                <w:sz w:val="22"/>
                <w:szCs w:val="22"/>
                <w:lang w:val="uk-UA"/>
              </w:rPr>
            </w:pPr>
          </w:p>
          <w:p w:rsidR="006B738C" w:rsidRDefault="006B738C" w:rsidP="008142E2">
            <w:pPr>
              <w:ind w:left="-74" w:right="-94"/>
              <w:rPr>
                <w:sz w:val="22"/>
                <w:szCs w:val="22"/>
                <w:lang w:val="uk-UA"/>
              </w:rPr>
            </w:pPr>
          </w:p>
          <w:p w:rsidR="006B738C" w:rsidRDefault="006B738C" w:rsidP="008142E2">
            <w:pPr>
              <w:ind w:left="-74" w:right="-94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2.1.</w:t>
            </w:r>
            <w:r w:rsidRPr="00981C24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Забезпечення транспортом та паливно-мастильними матеріалами для проведення призовної кампанії </w:t>
            </w:r>
          </w:p>
          <w:p w:rsidR="006B738C" w:rsidRDefault="006B738C" w:rsidP="008142E2">
            <w:pPr>
              <w:ind w:left="-74" w:right="-94"/>
              <w:rPr>
                <w:sz w:val="22"/>
                <w:szCs w:val="22"/>
                <w:lang w:val="uk-UA"/>
              </w:rPr>
            </w:pPr>
          </w:p>
          <w:p w:rsidR="006B738C" w:rsidRDefault="006B738C" w:rsidP="008142E2">
            <w:pPr>
              <w:ind w:right="-94"/>
              <w:rPr>
                <w:sz w:val="22"/>
                <w:szCs w:val="22"/>
                <w:lang w:val="uk-UA"/>
              </w:rPr>
            </w:pPr>
          </w:p>
          <w:p w:rsidR="006B738C" w:rsidRDefault="006B738C" w:rsidP="008142E2">
            <w:pPr>
              <w:ind w:right="-94"/>
              <w:rPr>
                <w:sz w:val="22"/>
                <w:szCs w:val="22"/>
                <w:lang w:val="uk-UA"/>
              </w:rPr>
            </w:pPr>
          </w:p>
          <w:p w:rsidR="006B738C" w:rsidRDefault="006B738C" w:rsidP="008142E2">
            <w:pPr>
              <w:ind w:right="-94"/>
              <w:rPr>
                <w:sz w:val="22"/>
                <w:szCs w:val="22"/>
                <w:lang w:val="uk-UA"/>
              </w:rPr>
            </w:pPr>
          </w:p>
          <w:p w:rsidR="006B738C" w:rsidRPr="00807131" w:rsidRDefault="006B738C" w:rsidP="008142E2">
            <w:pPr>
              <w:ind w:right="-94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6B738C" w:rsidRPr="00807131" w:rsidRDefault="006B738C" w:rsidP="00652D76">
            <w:pPr>
              <w:ind w:left="-80" w:right="-108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2016-2020</w:t>
            </w:r>
          </w:p>
          <w:p w:rsidR="006B738C" w:rsidRPr="00807131" w:rsidRDefault="006B738C" w:rsidP="00652D76">
            <w:pPr>
              <w:ind w:righ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12" w:type="dxa"/>
            <w:vAlign w:val="center"/>
          </w:tcPr>
          <w:p w:rsidR="006B738C" w:rsidRDefault="006B738C" w:rsidP="00652D76">
            <w:pPr>
              <w:jc w:val="center"/>
              <w:rPr>
                <w:sz w:val="22"/>
                <w:szCs w:val="22"/>
                <w:lang w:val="uk-UA" w:eastAsia="uk-UA"/>
              </w:rPr>
            </w:pPr>
          </w:p>
          <w:p w:rsidR="006B738C" w:rsidRDefault="006B738C" w:rsidP="00652D76">
            <w:pPr>
              <w:rPr>
                <w:sz w:val="22"/>
                <w:szCs w:val="22"/>
                <w:lang w:val="uk-UA" w:eastAsia="uk-UA"/>
              </w:rPr>
            </w:pPr>
          </w:p>
          <w:p w:rsidR="006B738C" w:rsidRDefault="006B738C" w:rsidP="00652D76">
            <w:pPr>
              <w:jc w:val="center"/>
              <w:rPr>
                <w:sz w:val="22"/>
                <w:szCs w:val="22"/>
                <w:lang w:val="uk-UA" w:eastAsia="uk-UA"/>
              </w:rPr>
            </w:pPr>
            <w:proofErr w:type="spellStart"/>
            <w:r w:rsidRPr="00807131">
              <w:rPr>
                <w:sz w:val="22"/>
                <w:szCs w:val="22"/>
                <w:lang w:val="uk-UA" w:eastAsia="uk-UA"/>
              </w:rPr>
              <w:t>Бобринецька</w:t>
            </w:r>
            <w:proofErr w:type="spellEnd"/>
            <w:r>
              <w:rPr>
                <w:sz w:val="22"/>
                <w:szCs w:val="22"/>
                <w:lang w:val="uk-UA" w:eastAsia="uk-UA"/>
              </w:rPr>
              <w:t xml:space="preserve"> районна державна адміністрація</w:t>
            </w:r>
          </w:p>
          <w:p w:rsidR="006B738C" w:rsidRPr="00807131" w:rsidRDefault="006B738C" w:rsidP="00652D76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спільно з</w:t>
            </w:r>
          </w:p>
          <w:p w:rsidR="006B738C" w:rsidRDefault="006B738C" w:rsidP="00652D76">
            <w:pPr>
              <w:ind w:left="-108" w:right="-122"/>
              <w:jc w:val="center"/>
              <w:rPr>
                <w:sz w:val="22"/>
                <w:szCs w:val="22"/>
                <w:lang w:val="uk-UA" w:eastAsia="uk-UA"/>
              </w:rPr>
            </w:pPr>
            <w:proofErr w:type="spellStart"/>
            <w:r>
              <w:rPr>
                <w:sz w:val="22"/>
                <w:szCs w:val="22"/>
                <w:lang w:val="uk-UA" w:eastAsia="uk-UA"/>
              </w:rPr>
              <w:t>Бобринецьким</w:t>
            </w:r>
            <w:proofErr w:type="spellEnd"/>
            <w:r>
              <w:rPr>
                <w:sz w:val="22"/>
                <w:szCs w:val="22"/>
                <w:lang w:val="uk-UA" w:eastAsia="uk-UA"/>
              </w:rPr>
              <w:t xml:space="preserve"> районним</w:t>
            </w:r>
            <w:r w:rsidRPr="00807131">
              <w:rPr>
                <w:sz w:val="22"/>
                <w:szCs w:val="22"/>
                <w:lang w:val="uk-UA" w:eastAsia="uk-UA"/>
              </w:rPr>
              <w:t xml:space="preserve"> військовий комісаріат</w:t>
            </w:r>
            <w:r>
              <w:rPr>
                <w:sz w:val="22"/>
                <w:szCs w:val="22"/>
                <w:lang w:val="uk-UA" w:eastAsia="uk-UA"/>
              </w:rPr>
              <w:t>ом</w:t>
            </w:r>
          </w:p>
          <w:p w:rsidR="006B738C" w:rsidRDefault="006B738C" w:rsidP="00652D76">
            <w:pPr>
              <w:ind w:right="-122"/>
              <w:rPr>
                <w:sz w:val="22"/>
                <w:szCs w:val="22"/>
                <w:lang w:val="uk-UA"/>
              </w:rPr>
            </w:pPr>
          </w:p>
          <w:p w:rsidR="006B738C" w:rsidRPr="00807131" w:rsidRDefault="006B738C" w:rsidP="00652D76">
            <w:pPr>
              <w:ind w:right="-122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6B738C" w:rsidRPr="00807131" w:rsidRDefault="006B738C" w:rsidP="00652D76">
            <w:pPr>
              <w:ind w:right="-122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Районний</w:t>
            </w:r>
          </w:p>
          <w:p w:rsidR="006B738C" w:rsidRDefault="006B738C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</w:t>
            </w:r>
            <w:r w:rsidRPr="00807131">
              <w:rPr>
                <w:sz w:val="22"/>
                <w:szCs w:val="22"/>
                <w:lang w:val="uk-UA"/>
              </w:rPr>
              <w:t>юджет</w:t>
            </w:r>
          </w:p>
          <w:p w:rsidR="006B738C" w:rsidRPr="00807131" w:rsidRDefault="006B738C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387" w:type="dxa"/>
            <w:gridSpan w:val="6"/>
            <w:vAlign w:val="center"/>
          </w:tcPr>
          <w:p w:rsidR="006B738C" w:rsidRPr="00807131" w:rsidRDefault="006B738C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 межах кошторисних передбачень </w:t>
            </w:r>
          </w:p>
        </w:tc>
        <w:tc>
          <w:tcPr>
            <w:tcW w:w="1843" w:type="dxa"/>
            <w:vAlign w:val="center"/>
          </w:tcPr>
          <w:p w:rsidR="006B738C" w:rsidRPr="00807131" w:rsidRDefault="006B738C" w:rsidP="00652D76">
            <w:pPr>
              <w:ind w:left="-111" w:right="-122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Якісне та своєчасне виконання районом виз</w:t>
            </w:r>
            <w:r>
              <w:rPr>
                <w:sz w:val="22"/>
                <w:szCs w:val="22"/>
                <w:lang w:val="uk-UA"/>
              </w:rPr>
              <w:t>наченого плану відбору призовни</w:t>
            </w:r>
            <w:r w:rsidRPr="00807131">
              <w:rPr>
                <w:sz w:val="22"/>
                <w:szCs w:val="22"/>
                <w:lang w:val="uk-UA"/>
              </w:rPr>
              <w:t>ків</w:t>
            </w:r>
          </w:p>
        </w:tc>
      </w:tr>
      <w:tr w:rsidR="00807131" w:rsidRPr="00807131" w:rsidTr="00652D76">
        <w:trPr>
          <w:cantSplit/>
          <w:trHeight w:val="278"/>
        </w:trPr>
        <w:tc>
          <w:tcPr>
            <w:tcW w:w="477" w:type="dxa"/>
          </w:tcPr>
          <w:p w:rsidR="00652D76" w:rsidRPr="00807131" w:rsidRDefault="00652D76" w:rsidP="00652D76">
            <w:pPr>
              <w:ind w:left="-84" w:right="-11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1374" w:type="dxa"/>
          </w:tcPr>
          <w:p w:rsidR="00807131" w:rsidRPr="00807131" w:rsidRDefault="00652D76" w:rsidP="00652D76">
            <w:pPr>
              <w:ind w:left="-76" w:right="-95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406" w:type="dxa"/>
          </w:tcPr>
          <w:p w:rsidR="00807131" w:rsidRPr="00231720" w:rsidRDefault="00652D76" w:rsidP="00652D76">
            <w:pPr>
              <w:ind w:right="-94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709" w:type="dxa"/>
          </w:tcPr>
          <w:p w:rsidR="00807131" w:rsidRPr="00807131" w:rsidRDefault="00652D76" w:rsidP="00652D76">
            <w:pPr>
              <w:ind w:left="-80" w:righ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712" w:type="dxa"/>
          </w:tcPr>
          <w:p w:rsidR="00807131" w:rsidRPr="00807131" w:rsidRDefault="00652D76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275" w:type="dxa"/>
          </w:tcPr>
          <w:p w:rsidR="00D274C0" w:rsidRPr="00807131" w:rsidRDefault="00652D76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993" w:type="dxa"/>
          </w:tcPr>
          <w:p w:rsidR="00807131" w:rsidRPr="00652D76" w:rsidRDefault="00652D76" w:rsidP="00652D76">
            <w:pPr>
              <w:ind w:right="-1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850" w:type="dxa"/>
          </w:tcPr>
          <w:p w:rsidR="00807131" w:rsidRPr="00B54D5F" w:rsidRDefault="00652D76" w:rsidP="00652D76">
            <w:pPr>
              <w:ind w:right="-1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992" w:type="dxa"/>
          </w:tcPr>
          <w:p w:rsidR="00807131" w:rsidRPr="00B54D5F" w:rsidRDefault="00652D76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851" w:type="dxa"/>
          </w:tcPr>
          <w:p w:rsidR="00807131" w:rsidRPr="00B54D5F" w:rsidRDefault="00652D76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850" w:type="dxa"/>
          </w:tcPr>
          <w:p w:rsidR="00807131" w:rsidRPr="00B54D5F" w:rsidRDefault="00652D76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851" w:type="dxa"/>
          </w:tcPr>
          <w:p w:rsidR="00807131" w:rsidRPr="00B54D5F" w:rsidRDefault="00652D76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843" w:type="dxa"/>
          </w:tcPr>
          <w:p w:rsidR="00807131" w:rsidRPr="00807131" w:rsidRDefault="00652D76" w:rsidP="00652D76">
            <w:pPr>
              <w:ind w:left="-111" w:right="-1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</w:t>
            </w:r>
          </w:p>
        </w:tc>
      </w:tr>
      <w:tr w:rsidR="00B86F2A" w:rsidRPr="00807131" w:rsidTr="00AF46FE">
        <w:trPr>
          <w:cantSplit/>
          <w:trHeight w:val="2265"/>
        </w:trPr>
        <w:tc>
          <w:tcPr>
            <w:tcW w:w="477" w:type="dxa"/>
          </w:tcPr>
          <w:p w:rsidR="00B86F2A" w:rsidRPr="00807131" w:rsidRDefault="00B86F2A" w:rsidP="00531020">
            <w:pPr>
              <w:ind w:left="-84" w:right="-112"/>
              <w:rPr>
                <w:sz w:val="22"/>
                <w:szCs w:val="22"/>
                <w:lang w:val="uk-UA"/>
              </w:rPr>
            </w:pPr>
          </w:p>
        </w:tc>
        <w:tc>
          <w:tcPr>
            <w:tcW w:w="1374" w:type="dxa"/>
          </w:tcPr>
          <w:p w:rsidR="00B86F2A" w:rsidRPr="00807131" w:rsidRDefault="00B86F2A" w:rsidP="00531020">
            <w:pPr>
              <w:ind w:left="-76" w:right="-95"/>
              <w:rPr>
                <w:sz w:val="22"/>
                <w:szCs w:val="22"/>
                <w:lang w:val="uk-UA"/>
              </w:rPr>
            </w:pPr>
          </w:p>
        </w:tc>
        <w:tc>
          <w:tcPr>
            <w:tcW w:w="2406" w:type="dxa"/>
          </w:tcPr>
          <w:p w:rsidR="00B86F2A" w:rsidRDefault="00B86F2A" w:rsidP="00AF4FF5">
            <w:pPr>
              <w:ind w:right="-94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2.2.</w:t>
            </w:r>
            <w:r w:rsidRPr="00981C24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Забезпечення транспортом та паливно-мастильними матеріалами для відправки кандидатів на військову службу за контрактом до місць призначення</w:t>
            </w:r>
          </w:p>
          <w:p w:rsidR="00B86F2A" w:rsidRDefault="00B86F2A" w:rsidP="00652D76">
            <w:pPr>
              <w:ind w:right="-94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86F2A" w:rsidRDefault="00B86F2A" w:rsidP="00652D76">
            <w:pPr>
              <w:ind w:left="-80" w:right="-108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1712" w:type="dxa"/>
            <w:vAlign w:val="center"/>
          </w:tcPr>
          <w:p w:rsidR="00B86F2A" w:rsidRDefault="00B86F2A" w:rsidP="002009D6">
            <w:pPr>
              <w:jc w:val="center"/>
              <w:rPr>
                <w:sz w:val="22"/>
                <w:szCs w:val="22"/>
                <w:lang w:val="uk-UA" w:eastAsia="uk-UA"/>
              </w:rPr>
            </w:pPr>
            <w:proofErr w:type="spellStart"/>
            <w:r w:rsidRPr="00807131">
              <w:rPr>
                <w:sz w:val="22"/>
                <w:szCs w:val="22"/>
                <w:lang w:val="uk-UA" w:eastAsia="uk-UA"/>
              </w:rPr>
              <w:t>Бобринецька</w:t>
            </w:r>
            <w:proofErr w:type="spellEnd"/>
            <w:r>
              <w:rPr>
                <w:sz w:val="22"/>
                <w:szCs w:val="22"/>
                <w:lang w:val="uk-UA" w:eastAsia="uk-UA"/>
              </w:rPr>
              <w:t xml:space="preserve"> районна державна адміністрація</w:t>
            </w:r>
          </w:p>
          <w:p w:rsidR="00B86F2A" w:rsidRPr="00807131" w:rsidRDefault="00B86F2A" w:rsidP="002009D6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спільно з</w:t>
            </w:r>
          </w:p>
          <w:p w:rsidR="00B86F2A" w:rsidRDefault="00B86F2A" w:rsidP="002009D6">
            <w:pPr>
              <w:ind w:left="-108" w:right="-122"/>
              <w:jc w:val="center"/>
              <w:rPr>
                <w:sz w:val="22"/>
                <w:szCs w:val="22"/>
                <w:lang w:val="uk-UA" w:eastAsia="uk-UA"/>
              </w:rPr>
            </w:pPr>
            <w:proofErr w:type="spellStart"/>
            <w:r>
              <w:rPr>
                <w:sz w:val="22"/>
                <w:szCs w:val="22"/>
                <w:lang w:val="uk-UA" w:eastAsia="uk-UA"/>
              </w:rPr>
              <w:t>Бобринецьким</w:t>
            </w:r>
            <w:proofErr w:type="spellEnd"/>
            <w:r>
              <w:rPr>
                <w:sz w:val="22"/>
                <w:szCs w:val="22"/>
                <w:lang w:val="uk-UA" w:eastAsia="uk-UA"/>
              </w:rPr>
              <w:t xml:space="preserve"> районним</w:t>
            </w:r>
            <w:r w:rsidRPr="00807131">
              <w:rPr>
                <w:sz w:val="22"/>
                <w:szCs w:val="22"/>
                <w:lang w:val="uk-UA" w:eastAsia="uk-UA"/>
              </w:rPr>
              <w:t xml:space="preserve"> військовий комісаріат</w:t>
            </w:r>
            <w:r>
              <w:rPr>
                <w:sz w:val="22"/>
                <w:szCs w:val="22"/>
                <w:lang w:val="uk-UA" w:eastAsia="uk-UA"/>
              </w:rPr>
              <w:t>ом</w:t>
            </w:r>
          </w:p>
        </w:tc>
        <w:tc>
          <w:tcPr>
            <w:tcW w:w="1275" w:type="dxa"/>
            <w:vAlign w:val="center"/>
          </w:tcPr>
          <w:p w:rsidR="00B86F2A" w:rsidRPr="00807131" w:rsidRDefault="00B86F2A" w:rsidP="00A66117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Р</w:t>
            </w:r>
            <w:r w:rsidRPr="00807131">
              <w:rPr>
                <w:sz w:val="22"/>
                <w:szCs w:val="22"/>
                <w:lang w:val="uk-UA"/>
              </w:rPr>
              <w:t>айонний</w:t>
            </w:r>
          </w:p>
          <w:p w:rsidR="00B86F2A" w:rsidRDefault="00B86F2A" w:rsidP="00A66117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</w:t>
            </w:r>
            <w:r w:rsidRPr="00807131">
              <w:rPr>
                <w:sz w:val="22"/>
                <w:szCs w:val="22"/>
                <w:lang w:val="uk-UA"/>
              </w:rPr>
              <w:t>юджет</w:t>
            </w:r>
          </w:p>
          <w:p w:rsidR="00B86F2A" w:rsidRDefault="00B86F2A" w:rsidP="00A66117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387" w:type="dxa"/>
            <w:gridSpan w:val="6"/>
            <w:vAlign w:val="center"/>
          </w:tcPr>
          <w:p w:rsidR="00B86F2A" w:rsidRDefault="00B86F2A" w:rsidP="00A66117">
            <w:pPr>
              <w:ind w:left="-108" w:right="-122"/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lang w:val="uk-UA"/>
              </w:rPr>
              <w:t>В межах кошторисних передбачень</w:t>
            </w:r>
          </w:p>
        </w:tc>
        <w:tc>
          <w:tcPr>
            <w:tcW w:w="1843" w:type="dxa"/>
            <w:vAlign w:val="center"/>
          </w:tcPr>
          <w:p w:rsidR="00B86F2A" w:rsidRDefault="00B86F2A" w:rsidP="00A66117">
            <w:pPr>
              <w:ind w:left="-111" w:right="-122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В</w:t>
            </w:r>
            <w:r>
              <w:rPr>
                <w:sz w:val="22"/>
                <w:szCs w:val="22"/>
                <w:lang w:val="uk-UA"/>
              </w:rPr>
              <w:t>ідправка контрактників</w:t>
            </w:r>
            <w:r w:rsidRPr="00807131">
              <w:rPr>
                <w:sz w:val="22"/>
                <w:szCs w:val="22"/>
                <w:lang w:val="uk-UA"/>
              </w:rPr>
              <w:t xml:space="preserve"> для комплектування військових частин</w:t>
            </w:r>
          </w:p>
        </w:tc>
      </w:tr>
      <w:tr w:rsidR="00807131" w:rsidRPr="00807131" w:rsidTr="007226EF">
        <w:tc>
          <w:tcPr>
            <w:tcW w:w="477" w:type="dxa"/>
          </w:tcPr>
          <w:p w:rsidR="00807131" w:rsidRPr="00807131" w:rsidRDefault="00807131" w:rsidP="00531020">
            <w:pPr>
              <w:ind w:left="-84" w:right="-112"/>
              <w:rPr>
                <w:sz w:val="22"/>
                <w:szCs w:val="22"/>
                <w:lang w:val="uk-UA"/>
              </w:rPr>
            </w:pPr>
          </w:p>
        </w:tc>
        <w:tc>
          <w:tcPr>
            <w:tcW w:w="1374" w:type="dxa"/>
          </w:tcPr>
          <w:p w:rsidR="00807131" w:rsidRPr="00807131" w:rsidRDefault="00807131" w:rsidP="00531020">
            <w:pPr>
              <w:ind w:left="-76" w:right="-95"/>
              <w:rPr>
                <w:sz w:val="22"/>
                <w:szCs w:val="22"/>
                <w:lang w:val="uk-UA"/>
              </w:rPr>
            </w:pPr>
          </w:p>
        </w:tc>
        <w:tc>
          <w:tcPr>
            <w:tcW w:w="2406" w:type="dxa"/>
          </w:tcPr>
          <w:p w:rsidR="00807131" w:rsidRPr="00807131" w:rsidRDefault="00652D76" w:rsidP="00765B25">
            <w:pPr>
              <w:ind w:left="-88" w:right="-122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2.3.</w:t>
            </w:r>
            <w:r w:rsidR="00807131" w:rsidRPr="00807131">
              <w:rPr>
                <w:sz w:val="22"/>
                <w:szCs w:val="22"/>
                <w:lang w:val="uk-UA"/>
              </w:rPr>
              <w:t xml:space="preserve">Проведення вивчення особистості призовників, їх моральних якостей, сімейно-майнового стану; здійснення соціально-психологічного відбору, перевірки фізичних та ділових якостей юнаків </w:t>
            </w:r>
          </w:p>
        </w:tc>
        <w:tc>
          <w:tcPr>
            <w:tcW w:w="709" w:type="dxa"/>
            <w:vAlign w:val="center"/>
          </w:tcPr>
          <w:p w:rsidR="00807131" w:rsidRPr="00807131" w:rsidRDefault="00807131" w:rsidP="00652D76">
            <w:pPr>
              <w:ind w:left="-80" w:right="-108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1712" w:type="dxa"/>
            <w:vAlign w:val="center"/>
          </w:tcPr>
          <w:p w:rsidR="00807131" w:rsidRPr="00807131" w:rsidRDefault="00807131" w:rsidP="00652D76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807131">
              <w:rPr>
                <w:sz w:val="22"/>
                <w:szCs w:val="22"/>
                <w:lang w:val="uk-UA" w:eastAsia="uk-UA"/>
              </w:rPr>
              <w:t>Бобринецька</w:t>
            </w:r>
            <w:proofErr w:type="spellEnd"/>
            <w:r w:rsidRPr="00807131">
              <w:rPr>
                <w:sz w:val="22"/>
                <w:szCs w:val="22"/>
                <w:lang w:val="uk-UA" w:eastAsia="uk-UA"/>
              </w:rPr>
              <w:t xml:space="preserve"> районна державна адміністрація</w:t>
            </w:r>
            <w:r w:rsidR="00B54D5F">
              <w:rPr>
                <w:sz w:val="22"/>
                <w:szCs w:val="22"/>
                <w:lang w:val="uk-UA" w:eastAsia="uk-UA"/>
              </w:rPr>
              <w:t>, сільські ради</w:t>
            </w:r>
          </w:p>
        </w:tc>
        <w:tc>
          <w:tcPr>
            <w:tcW w:w="1275" w:type="dxa"/>
          </w:tcPr>
          <w:p w:rsidR="00807131" w:rsidRPr="00807131" w:rsidRDefault="00807131" w:rsidP="00531020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807131" w:rsidRPr="00807131" w:rsidRDefault="00807131" w:rsidP="00531020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:rsidR="00807131" w:rsidRPr="00807131" w:rsidRDefault="00807131" w:rsidP="00531020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807131" w:rsidRPr="00807131" w:rsidRDefault="00807131" w:rsidP="00B54D5F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</w:tcPr>
          <w:p w:rsidR="00807131" w:rsidRPr="00807131" w:rsidRDefault="00807131" w:rsidP="00531020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:rsidR="00807131" w:rsidRPr="00807131" w:rsidRDefault="00807131" w:rsidP="00531020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</w:tcPr>
          <w:p w:rsidR="00807131" w:rsidRPr="00807131" w:rsidRDefault="00807131" w:rsidP="00531020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Align w:val="center"/>
          </w:tcPr>
          <w:p w:rsidR="00807131" w:rsidRPr="00807131" w:rsidRDefault="00807131" w:rsidP="007226EF">
            <w:pPr>
              <w:ind w:right="-203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Якісне та своєчасне виконання  визначеного</w:t>
            </w:r>
          </w:p>
          <w:p w:rsidR="00807131" w:rsidRPr="00807131" w:rsidRDefault="00807131" w:rsidP="007226EF">
            <w:pPr>
              <w:ind w:right="-203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плану відбору призовників</w:t>
            </w:r>
          </w:p>
        </w:tc>
      </w:tr>
      <w:tr w:rsidR="00B54D5F" w:rsidRPr="00807131" w:rsidTr="00AF4FF5">
        <w:trPr>
          <w:trHeight w:val="2190"/>
        </w:trPr>
        <w:tc>
          <w:tcPr>
            <w:tcW w:w="477" w:type="dxa"/>
          </w:tcPr>
          <w:p w:rsidR="00807131" w:rsidRPr="00807131" w:rsidRDefault="00807131" w:rsidP="00531020">
            <w:pPr>
              <w:ind w:left="-84" w:right="-112"/>
              <w:rPr>
                <w:sz w:val="22"/>
                <w:szCs w:val="22"/>
                <w:lang w:val="uk-UA"/>
              </w:rPr>
            </w:pPr>
          </w:p>
        </w:tc>
        <w:tc>
          <w:tcPr>
            <w:tcW w:w="1374" w:type="dxa"/>
          </w:tcPr>
          <w:p w:rsidR="00807131" w:rsidRPr="00807131" w:rsidRDefault="00807131" w:rsidP="00531020">
            <w:pPr>
              <w:ind w:left="-76" w:right="-95"/>
              <w:rPr>
                <w:sz w:val="22"/>
                <w:szCs w:val="22"/>
                <w:lang w:val="uk-UA"/>
              </w:rPr>
            </w:pPr>
          </w:p>
        </w:tc>
        <w:tc>
          <w:tcPr>
            <w:tcW w:w="2406" w:type="dxa"/>
          </w:tcPr>
          <w:p w:rsidR="00161880" w:rsidRPr="00AF4FF5" w:rsidRDefault="00652D76" w:rsidP="00AF4FF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2.4.</w:t>
            </w:r>
            <w:r w:rsidR="00302D2C">
              <w:rPr>
                <w:lang w:val="uk-UA"/>
              </w:rPr>
              <w:t xml:space="preserve"> </w:t>
            </w:r>
            <w:r w:rsidR="00AF4FF5">
              <w:rPr>
                <w:lang w:val="uk-UA"/>
              </w:rPr>
              <w:t>Проведення роз</w:t>
            </w:r>
            <w:r w:rsidR="00AF4FF5" w:rsidRPr="00AF4FF5">
              <w:rPr>
                <w:lang w:val="uk-UA"/>
              </w:rPr>
              <w:t>’</w:t>
            </w:r>
            <w:r w:rsidR="00AF4FF5">
              <w:rPr>
                <w:lang w:val="uk-UA"/>
              </w:rPr>
              <w:t>яснювальної роботи серед призовної молоді щодо виконання військового обов</w:t>
            </w:r>
            <w:r w:rsidR="00AF4FF5" w:rsidRPr="00AF4FF5">
              <w:rPr>
                <w:lang w:val="uk-UA"/>
              </w:rPr>
              <w:t>’</w:t>
            </w:r>
            <w:r w:rsidR="00AF4FF5">
              <w:rPr>
                <w:lang w:val="uk-UA"/>
              </w:rPr>
              <w:t>язку. Організація розшукових заходів відносно осіб, які ухиляються від військового обов</w:t>
            </w:r>
            <w:r w:rsidR="00AF4FF5" w:rsidRPr="00AF4FF5">
              <w:rPr>
                <w:lang w:val="uk-UA"/>
              </w:rPr>
              <w:t>’</w:t>
            </w:r>
            <w:r w:rsidR="00AF4FF5">
              <w:rPr>
                <w:lang w:val="uk-UA"/>
              </w:rPr>
              <w:t>язку</w:t>
            </w:r>
          </w:p>
        </w:tc>
        <w:tc>
          <w:tcPr>
            <w:tcW w:w="709" w:type="dxa"/>
            <w:vAlign w:val="center"/>
          </w:tcPr>
          <w:p w:rsidR="00807131" w:rsidRPr="00807131" w:rsidRDefault="00807131" w:rsidP="00652D76">
            <w:pPr>
              <w:ind w:left="-80" w:right="-108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1712" w:type="dxa"/>
            <w:vAlign w:val="center"/>
          </w:tcPr>
          <w:p w:rsidR="00B54D5F" w:rsidRDefault="00B54D5F" w:rsidP="00AF4FF5">
            <w:pPr>
              <w:jc w:val="center"/>
              <w:rPr>
                <w:sz w:val="22"/>
                <w:szCs w:val="22"/>
                <w:lang w:val="uk-UA" w:eastAsia="uk-UA"/>
              </w:rPr>
            </w:pPr>
            <w:proofErr w:type="spellStart"/>
            <w:r w:rsidRPr="00807131">
              <w:rPr>
                <w:sz w:val="22"/>
                <w:szCs w:val="22"/>
                <w:lang w:val="uk-UA" w:eastAsia="uk-UA"/>
              </w:rPr>
              <w:t>Бобринецька</w:t>
            </w:r>
            <w:proofErr w:type="spellEnd"/>
            <w:r>
              <w:rPr>
                <w:sz w:val="22"/>
                <w:szCs w:val="22"/>
                <w:lang w:val="uk-UA" w:eastAsia="uk-UA"/>
              </w:rPr>
              <w:t xml:space="preserve"> районна державна адміністрація</w:t>
            </w:r>
          </w:p>
          <w:p w:rsidR="00B54D5F" w:rsidRPr="00807131" w:rsidRDefault="00B54D5F" w:rsidP="00AF4FF5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спільно з</w:t>
            </w:r>
          </w:p>
          <w:p w:rsidR="00807131" w:rsidRPr="00807131" w:rsidRDefault="00B54D5F" w:rsidP="00AF4FF5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 w:eastAsia="uk-UA"/>
              </w:rPr>
              <w:t>Бобринецьким</w:t>
            </w:r>
            <w:proofErr w:type="spellEnd"/>
            <w:r>
              <w:rPr>
                <w:sz w:val="22"/>
                <w:szCs w:val="22"/>
                <w:lang w:val="uk-UA" w:eastAsia="uk-UA"/>
              </w:rPr>
              <w:t xml:space="preserve"> районним</w:t>
            </w:r>
            <w:r w:rsidRPr="00807131">
              <w:rPr>
                <w:sz w:val="22"/>
                <w:szCs w:val="22"/>
                <w:lang w:val="uk-UA" w:eastAsia="uk-UA"/>
              </w:rPr>
              <w:t xml:space="preserve"> військовий комісаріат</w:t>
            </w:r>
            <w:r>
              <w:rPr>
                <w:sz w:val="22"/>
                <w:szCs w:val="22"/>
                <w:lang w:val="uk-UA" w:eastAsia="uk-UA"/>
              </w:rPr>
              <w:t>ом</w:t>
            </w:r>
          </w:p>
        </w:tc>
        <w:tc>
          <w:tcPr>
            <w:tcW w:w="1275" w:type="dxa"/>
            <w:vAlign w:val="center"/>
          </w:tcPr>
          <w:p w:rsidR="00807131" w:rsidRPr="00807131" w:rsidRDefault="00807131" w:rsidP="008142E2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807131" w:rsidRPr="00807131" w:rsidRDefault="00807131" w:rsidP="008142E2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807131" w:rsidRPr="00807131" w:rsidRDefault="00807131" w:rsidP="008142E2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807131" w:rsidRPr="00807131" w:rsidRDefault="00807131" w:rsidP="008142E2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807131" w:rsidRPr="00807131" w:rsidRDefault="00807131" w:rsidP="008142E2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807131" w:rsidRPr="00807131" w:rsidRDefault="00807131" w:rsidP="008142E2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807131" w:rsidRPr="00807131" w:rsidRDefault="00807131" w:rsidP="008142E2">
            <w:pPr>
              <w:ind w:left="-108" w:right="-12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Align w:val="center"/>
          </w:tcPr>
          <w:p w:rsidR="00807131" w:rsidRPr="00807131" w:rsidRDefault="00807131" w:rsidP="007226EF">
            <w:pPr>
              <w:ind w:right="-203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Якісне та своєчасне виконання  визначеного</w:t>
            </w:r>
          </w:p>
          <w:p w:rsidR="00807131" w:rsidRPr="00807131" w:rsidRDefault="00807131" w:rsidP="007226EF">
            <w:pPr>
              <w:ind w:right="-203"/>
              <w:jc w:val="center"/>
              <w:rPr>
                <w:sz w:val="22"/>
                <w:szCs w:val="22"/>
                <w:lang w:val="uk-UA"/>
              </w:rPr>
            </w:pPr>
            <w:r w:rsidRPr="00807131">
              <w:rPr>
                <w:sz w:val="22"/>
                <w:szCs w:val="22"/>
                <w:lang w:val="uk-UA"/>
              </w:rPr>
              <w:t>плану відбору призовників</w:t>
            </w:r>
          </w:p>
        </w:tc>
      </w:tr>
    </w:tbl>
    <w:p w:rsidR="00F23DAE" w:rsidRPr="00807131" w:rsidRDefault="00F23DAE" w:rsidP="008142E2">
      <w:pPr>
        <w:widowControl w:val="0"/>
        <w:autoSpaceDE w:val="0"/>
        <w:autoSpaceDN w:val="0"/>
        <w:adjustRightInd w:val="0"/>
        <w:rPr>
          <w:sz w:val="22"/>
          <w:szCs w:val="22"/>
          <w:lang w:val="uk-UA"/>
        </w:rPr>
      </w:pPr>
    </w:p>
    <w:sectPr w:rsidR="00F23DAE" w:rsidRPr="00807131" w:rsidSect="008142E2">
      <w:pgSz w:w="16838" w:h="11906" w:orient="landscape"/>
      <w:pgMar w:top="170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67D"/>
    <w:rsid w:val="00021F55"/>
    <w:rsid w:val="000A4A55"/>
    <w:rsid w:val="00161880"/>
    <w:rsid w:val="00174C5B"/>
    <w:rsid w:val="001C008B"/>
    <w:rsid w:val="002009D6"/>
    <w:rsid w:val="00231720"/>
    <w:rsid w:val="002E6B30"/>
    <w:rsid w:val="00302D2C"/>
    <w:rsid w:val="004A2D25"/>
    <w:rsid w:val="00500534"/>
    <w:rsid w:val="00501D70"/>
    <w:rsid w:val="00514183"/>
    <w:rsid w:val="00553BFC"/>
    <w:rsid w:val="005E7DA2"/>
    <w:rsid w:val="00652D76"/>
    <w:rsid w:val="00667AF5"/>
    <w:rsid w:val="006B738C"/>
    <w:rsid w:val="007226EF"/>
    <w:rsid w:val="00765B25"/>
    <w:rsid w:val="00807131"/>
    <w:rsid w:val="008142E2"/>
    <w:rsid w:val="00935806"/>
    <w:rsid w:val="009A1884"/>
    <w:rsid w:val="00A06FDE"/>
    <w:rsid w:val="00A66117"/>
    <w:rsid w:val="00AF4FF5"/>
    <w:rsid w:val="00B54D5F"/>
    <w:rsid w:val="00B86F2A"/>
    <w:rsid w:val="00C60686"/>
    <w:rsid w:val="00D274C0"/>
    <w:rsid w:val="00D94C3D"/>
    <w:rsid w:val="00DC2527"/>
    <w:rsid w:val="00DE3C78"/>
    <w:rsid w:val="00DF167D"/>
    <w:rsid w:val="00E7147E"/>
    <w:rsid w:val="00ED11BB"/>
    <w:rsid w:val="00F23DAE"/>
    <w:rsid w:val="00F33CFD"/>
    <w:rsid w:val="00F8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5A6E2B-68D2-48BA-B9A7-F7276CB25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F5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F5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Знак Знак1 Знак Знак Знак Знак Знак Знак"/>
    <w:basedOn w:val="a"/>
    <w:rsid w:val="00302D2C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8C09B-72C2-44E9-AFF7-FFAEEE78A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44</cp:revision>
  <cp:lastPrinted>2017-04-27T10:51:00Z</cp:lastPrinted>
  <dcterms:created xsi:type="dcterms:W3CDTF">2016-06-07T08:35:00Z</dcterms:created>
  <dcterms:modified xsi:type="dcterms:W3CDTF">2017-04-27T10:54:00Z</dcterms:modified>
</cp:coreProperties>
</file>